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FFF8" w14:textId="2AB06FBC" w:rsidR="00A36BB9" w:rsidRPr="00A36BB9" w:rsidRDefault="00174780" w:rsidP="00A36BB9">
      <w:pPr>
        <w:shd w:val="clear" w:color="auto" w:fill="FFFFFF"/>
        <w:spacing w:after="150" w:line="240" w:lineRule="auto"/>
        <w:outlineLvl w:val="1"/>
        <w:rPr>
          <w:rFonts w:ascii="Playfair Display" w:eastAsia="Times New Roman" w:hAnsi="Playfair Display" w:cs="Times New Roman"/>
          <w:color w:val="09335E"/>
          <w:kern w:val="0"/>
          <w:sz w:val="32"/>
          <w:szCs w:val="32"/>
          <w:lang w:eastAsia="en-GB"/>
          <w14:ligatures w14:val="none"/>
        </w:rPr>
      </w:pPr>
      <w:r>
        <w:rPr>
          <w:rFonts w:ascii="Playfair Display" w:eastAsia="Times New Roman" w:hAnsi="Playfair Display" w:cs="Times New Roman"/>
          <w:color w:val="09335E"/>
          <w:kern w:val="0"/>
          <w:sz w:val="32"/>
          <w:szCs w:val="32"/>
          <w:lang w:eastAsia="en-GB"/>
          <w14:ligatures w14:val="none"/>
        </w:rPr>
        <w:t>Cookies policy</w:t>
      </w:r>
    </w:p>
    <w:p w14:paraId="71745784" w14:textId="77777777" w:rsidR="00A36BB9" w:rsidRDefault="00A36BB9" w:rsidP="00A36BB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</w:pPr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Our website uses cookies, which are small data files, on your computer or mobile device. Over 90% of all websites use cookies.</w:t>
      </w:r>
    </w:p>
    <w:p w14:paraId="14B6DF57" w14:textId="46A2B6A4" w:rsidR="00646A95" w:rsidRPr="00A36BB9" w:rsidRDefault="00646A95" w:rsidP="00A36BB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</w:pPr>
      <w:r w:rsidRPr="00646A95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We use cookies to help our website to function and to provide you with the most relevant experience.</w:t>
      </w:r>
    </w:p>
    <w:p w14:paraId="174E5C31" w14:textId="77777777" w:rsidR="00A36BB9" w:rsidRPr="00A36BB9" w:rsidRDefault="00A36BB9" w:rsidP="00A36BB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</w:pPr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Cookies are used to allow us to provide you with a </w:t>
      </w:r>
      <w:proofErr w:type="gramStart"/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high quality</w:t>
      </w:r>
      <w:proofErr w:type="gramEnd"/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 website, and to collect information about browsing activity.</w:t>
      </w:r>
    </w:p>
    <w:p w14:paraId="34337362" w14:textId="034362BE" w:rsidR="00A36BB9" w:rsidRDefault="00A36BB9" w:rsidP="00A36BB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</w:pPr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By using and browsing the </w:t>
      </w:r>
      <w:r w:rsidR="00174780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Yorkshire </w:t>
      </w:r>
      <w:proofErr w:type="spellStart"/>
      <w:r w:rsidR="00174780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Repak</w:t>
      </w:r>
      <w:proofErr w:type="spellEnd"/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 website, you consent to cookies being used. If you do not consent to the use of cookies, you should disable these within your web browser or refrain from using the </w:t>
      </w:r>
      <w:r w:rsidR="00174780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 xml:space="preserve">Yorkshire </w:t>
      </w:r>
      <w:proofErr w:type="spellStart"/>
      <w:r w:rsidR="00174780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Repak</w:t>
      </w:r>
      <w:proofErr w:type="spellEnd"/>
      <w:r w:rsidR="00174780"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 website</w:t>
      </w:r>
      <w:r w:rsidRPr="00A36BB9">
        <w:rPr>
          <w:rFonts w:ascii="Roboto" w:eastAsia="Times New Roman" w:hAnsi="Roboto" w:cs="Times New Roman"/>
          <w:color w:val="666666"/>
          <w:kern w:val="0"/>
          <w:sz w:val="21"/>
          <w:szCs w:val="21"/>
          <w:lang w:eastAsia="en-GB"/>
          <w14:ligatures w14:val="none"/>
        </w:rPr>
        <w:t>.</w:t>
      </w:r>
    </w:p>
    <w:p w14:paraId="1C481BCE" w14:textId="77777777" w:rsidR="00D304F7" w:rsidRDefault="00D304F7"/>
    <w:sectPr w:rsidR="00D3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9"/>
    <w:rsid w:val="00174780"/>
    <w:rsid w:val="00646A95"/>
    <w:rsid w:val="00A36BB9"/>
    <w:rsid w:val="00D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5FB6"/>
  <w15:chartTrackingRefBased/>
  <w15:docId w15:val="{4DA8E1F1-70CC-42FB-81C8-76619CB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BB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46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Cummings</dc:creator>
  <cp:keywords/>
  <dc:description/>
  <cp:lastModifiedBy>Mark Cummings</cp:lastModifiedBy>
  <cp:revision>3</cp:revision>
  <dcterms:created xsi:type="dcterms:W3CDTF">2023-05-23T11:20:00Z</dcterms:created>
  <dcterms:modified xsi:type="dcterms:W3CDTF">2023-05-26T14:00:00Z</dcterms:modified>
</cp:coreProperties>
</file>